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5553" w14:textId="2F3F3364" w:rsidR="00FD4582" w:rsidRPr="00F01104" w:rsidRDefault="00CE50CC" w:rsidP="00921F2D">
      <w:pPr>
        <w:ind w:right="18"/>
        <w:jc w:val="center"/>
        <w:rPr>
          <w:rFonts w:ascii="Times New Roman" w:hAnsi="Times New Roman" w:cs="Times New Roman"/>
          <w:b/>
          <w:spacing w:val="20"/>
          <w:sz w:val="56"/>
          <w:szCs w:val="44"/>
        </w:rPr>
      </w:pPr>
      <w:r>
        <w:rPr>
          <w:rFonts w:ascii="Times New Roman" w:hAnsi="Times New Roman" w:cs="Times New Roman"/>
          <w:b/>
          <w:spacing w:val="20"/>
          <w:sz w:val="56"/>
          <w:szCs w:val="44"/>
        </w:rPr>
        <w:t>Resume 998</w:t>
      </w:r>
    </w:p>
    <w:p w14:paraId="08E76C7C" w14:textId="77777777" w:rsidR="00FD4582" w:rsidRPr="00F01104" w:rsidRDefault="00FD4582" w:rsidP="00921F2D">
      <w:pPr>
        <w:pBdr>
          <w:bottom w:val="single" w:sz="4" w:space="1" w:color="auto"/>
        </w:pBdr>
        <w:ind w:right="18"/>
        <w:rPr>
          <w:rFonts w:ascii="Times New Roman" w:hAnsi="Times New Roman" w:cs="Times New Roman"/>
          <w:b/>
          <w:sz w:val="10"/>
          <w:szCs w:val="24"/>
          <w:lang w:val="fr-FR"/>
        </w:rPr>
      </w:pPr>
    </w:p>
    <w:p w14:paraId="4887B778" w14:textId="77777777" w:rsidR="000F1068" w:rsidRPr="00F01104" w:rsidRDefault="000F1068" w:rsidP="00921F2D">
      <w:pPr>
        <w:jc w:val="center"/>
        <w:rPr>
          <w:rStyle w:val="SubtleReference"/>
          <w:rFonts w:ascii="Times New Roman" w:hAnsi="Times New Roman" w:cs="Times New Roman"/>
          <w:sz w:val="24"/>
        </w:rPr>
      </w:pPr>
    </w:p>
    <w:p w14:paraId="005C5CF6" w14:textId="5AD3B26E" w:rsidR="00FD4582" w:rsidRPr="00F01104" w:rsidRDefault="00FD4582" w:rsidP="00921F2D">
      <w:pPr>
        <w:ind w:firstLine="0"/>
        <w:rPr>
          <w:rFonts w:ascii="Times New Roman" w:hAnsi="Times New Roman" w:cs="Times New Roman"/>
          <w:b/>
          <w:sz w:val="24"/>
        </w:rPr>
      </w:pPr>
      <w:r w:rsidRPr="00F01104">
        <w:rPr>
          <w:rFonts w:ascii="Times New Roman" w:hAnsi="Times New Roman" w:cs="Times New Roman"/>
          <w:b/>
          <w:sz w:val="28"/>
        </w:rPr>
        <w:t>OBJECTIVE:</w:t>
      </w:r>
      <w:r w:rsidR="00F448D3" w:rsidRPr="00F01104">
        <w:rPr>
          <w:rFonts w:ascii="Times New Roman" w:hAnsi="Times New Roman" w:cs="Times New Roman"/>
          <w:b/>
          <w:sz w:val="24"/>
        </w:rPr>
        <w:t xml:space="preserve"> </w:t>
      </w:r>
    </w:p>
    <w:p w14:paraId="4BA6796D" w14:textId="163F3700" w:rsidR="008716C8" w:rsidRPr="00F01104" w:rsidRDefault="001E7060" w:rsidP="00921F2D">
      <w:pPr>
        <w:tabs>
          <w:tab w:val="left" w:pos="720"/>
        </w:tabs>
        <w:ind w:left="720" w:firstLine="0"/>
        <w:rPr>
          <w:rFonts w:ascii="Times New Roman" w:hAnsi="Times New Roman" w:cs="Times New Roman"/>
          <w:sz w:val="24"/>
        </w:rPr>
      </w:pPr>
      <w:r w:rsidRPr="00F01104">
        <w:rPr>
          <w:rFonts w:ascii="Times New Roman" w:hAnsi="Times New Roman" w:cs="Times New Roman"/>
          <w:sz w:val="24"/>
        </w:rPr>
        <w:t xml:space="preserve">Highly motivated, dedicated, and results-oriented professional </w:t>
      </w:r>
      <w:r w:rsidR="007118A2" w:rsidRPr="00F01104">
        <w:rPr>
          <w:rFonts w:ascii="Times New Roman" w:hAnsi="Times New Roman" w:cs="Times New Roman"/>
          <w:sz w:val="24"/>
        </w:rPr>
        <w:t xml:space="preserve">seeking </w:t>
      </w:r>
      <w:r w:rsidRPr="00F01104">
        <w:rPr>
          <w:rFonts w:ascii="Times New Roman" w:hAnsi="Times New Roman" w:cs="Times New Roman"/>
          <w:sz w:val="24"/>
        </w:rPr>
        <w:t>to secure a position with your company utilizing my skills, training, and experience</w:t>
      </w:r>
    </w:p>
    <w:p w14:paraId="430DAC8C" w14:textId="77777777" w:rsidR="001E7060" w:rsidRPr="00F01104" w:rsidRDefault="001E7060" w:rsidP="00921F2D">
      <w:pPr>
        <w:tabs>
          <w:tab w:val="left" w:pos="720"/>
        </w:tabs>
        <w:ind w:left="720" w:firstLine="0"/>
        <w:rPr>
          <w:rFonts w:ascii="Times New Roman" w:hAnsi="Times New Roman" w:cs="Times New Roman"/>
          <w:sz w:val="12"/>
          <w:szCs w:val="10"/>
        </w:rPr>
      </w:pPr>
    </w:p>
    <w:p w14:paraId="5D8DB06D" w14:textId="50F2DB41" w:rsidR="008716C8" w:rsidRPr="00F01104" w:rsidRDefault="00FD4582" w:rsidP="00921F2D">
      <w:pPr>
        <w:ind w:firstLine="0"/>
        <w:rPr>
          <w:rFonts w:ascii="Times New Roman" w:hAnsi="Times New Roman" w:cs="Times New Roman"/>
          <w:sz w:val="24"/>
        </w:rPr>
      </w:pPr>
      <w:r w:rsidRPr="00F01104">
        <w:rPr>
          <w:rFonts w:ascii="Times New Roman" w:hAnsi="Times New Roman" w:cs="Times New Roman"/>
          <w:b/>
          <w:sz w:val="28"/>
        </w:rPr>
        <w:t>SKILLS SUMMARY</w:t>
      </w:r>
      <w:r w:rsidR="006866F5" w:rsidRPr="00F01104">
        <w:rPr>
          <w:rFonts w:ascii="Times New Roman" w:hAnsi="Times New Roman" w:cs="Times New Roman"/>
          <w:sz w:val="24"/>
        </w:rPr>
        <w:t>:</w:t>
      </w:r>
    </w:p>
    <w:p w14:paraId="1388F131" w14:textId="5C8BD06B" w:rsidR="001E7060" w:rsidRPr="00F01104" w:rsidRDefault="001E7060" w:rsidP="00921F2D">
      <w:pPr>
        <w:numPr>
          <w:ilvl w:val="0"/>
          <w:numId w:val="12"/>
        </w:numPr>
        <w:ind w:right="-270"/>
        <w:rPr>
          <w:rFonts w:ascii="Times New Roman" w:hAnsi="Times New Roman"/>
          <w:sz w:val="24"/>
        </w:rPr>
      </w:pPr>
      <w:r w:rsidRPr="00F01104">
        <w:rPr>
          <w:rFonts w:ascii="Times New Roman" w:hAnsi="Times New Roman"/>
          <w:sz w:val="24"/>
        </w:rPr>
        <w:t>Experience in sales and providing excellent customer service in retail and healthcare settings, assisting customers with their product/services selections, offering intelligent solutions customized to individual needs, and resolving issues to their complete satisfaction</w:t>
      </w:r>
    </w:p>
    <w:p w14:paraId="07998EFD" w14:textId="77777777" w:rsidR="001E7060" w:rsidRPr="00F01104" w:rsidRDefault="001E7060" w:rsidP="00921F2D">
      <w:pPr>
        <w:numPr>
          <w:ilvl w:val="0"/>
          <w:numId w:val="12"/>
        </w:numPr>
        <w:ind w:right="-450"/>
        <w:rPr>
          <w:rFonts w:ascii="Times New Roman" w:hAnsi="Times New Roman"/>
          <w:sz w:val="24"/>
        </w:rPr>
      </w:pPr>
      <w:r w:rsidRPr="00F01104">
        <w:rPr>
          <w:rFonts w:ascii="Times New Roman" w:hAnsi="Times New Roman"/>
          <w:sz w:val="24"/>
        </w:rPr>
        <w:t>Follows directions precisely and refers to upper management for further direction if necessary</w:t>
      </w:r>
    </w:p>
    <w:p w14:paraId="290F3D81" w14:textId="77777777" w:rsidR="001E7060" w:rsidRPr="00F01104" w:rsidRDefault="001E7060" w:rsidP="00921F2D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F01104">
        <w:rPr>
          <w:rFonts w:ascii="Times New Roman" w:hAnsi="Times New Roman"/>
          <w:sz w:val="24"/>
        </w:rPr>
        <w:t>Consistently meets and/or exceeds all customer expectations</w:t>
      </w:r>
    </w:p>
    <w:p w14:paraId="48B73D2D" w14:textId="77777777" w:rsidR="001E7060" w:rsidRPr="00F01104" w:rsidRDefault="001E7060" w:rsidP="00921F2D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F01104">
        <w:rPr>
          <w:rFonts w:ascii="Times New Roman" w:hAnsi="Times New Roman"/>
          <w:sz w:val="24"/>
        </w:rPr>
        <w:t>Establishes rapport quickly with a diverse population and familiar with the necessary elements required to build strong business relationships</w:t>
      </w:r>
    </w:p>
    <w:p w14:paraId="38B2D3D8" w14:textId="77777777" w:rsidR="001E7060" w:rsidRPr="00F01104" w:rsidRDefault="001E7060" w:rsidP="00921F2D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F01104">
        <w:rPr>
          <w:rFonts w:ascii="Times New Roman" w:hAnsi="Times New Roman"/>
          <w:sz w:val="24"/>
        </w:rPr>
        <w:t>Strong communications, math, analytical, and problem-solving skills</w:t>
      </w:r>
    </w:p>
    <w:p w14:paraId="3F75DFE8" w14:textId="77777777" w:rsidR="001E7060" w:rsidRPr="00F01104" w:rsidRDefault="001E7060" w:rsidP="00921F2D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F01104">
        <w:rPr>
          <w:rFonts w:ascii="Times New Roman" w:hAnsi="Times New Roman"/>
          <w:sz w:val="24"/>
        </w:rPr>
        <w:t>Trains new personnel as requested by upper management and ensures that trainees understand cashier responsibilities and store policies</w:t>
      </w:r>
    </w:p>
    <w:p w14:paraId="281BAA57" w14:textId="77777777" w:rsidR="001E7060" w:rsidRPr="00F01104" w:rsidRDefault="001E7060" w:rsidP="00921F2D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F01104">
        <w:rPr>
          <w:rFonts w:ascii="Times New Roman" w:hAnsi="Times New Roman"/>
          <w:sz w:val="24"/>
        </w:rPr>
        <w:t>Multi-tasks efficiently, learns new systems quickly, and completes all projects on or ahead of critical deadlines</w:t>
      </w:r>
    </w:p>
    <w:p w14:paraId="48628407" w14:textId="77777777" w:rsidR="001E7060" w:rsidRPr="00F01104" w:rsidRDefault="001E7060" w:rsidP="00921F2D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F01104">
        <w:rPr>
          <w:rFonts w:ascii="Times New Roman" w:hAnsi="Times New Roman"/>
          <w:sz w:val="24"/>
        </w:rPr>
        <w:t xml:space="preserve">Cheerful, honest, and conscientious worker, adapts well to any work setting </w:t>
      </w:r>
    </w:p>
    <w:p w14:paraId="066FD1C5" w14:textId="77777777" w:rsidR="001E7060" w:rsidRPr="00F01104" w:rsidRDefault="001E7060" w:rsidP="00921F2D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F01104">
        <w:rPr>
          <w:rFonts w:ascii="Times New Roman" w:hAnsi="Times New Roman"/>
          <w:sz w:val="24"/>
        </w:rPr>
        <w:t>Experienced using computers, Windows, MS Office, Internet research, and email</w:t>
      </w:r>
    </w:p>
    <w:p w14:paraId="0ACF2226" w14:textId="77777777" w:rsidR="001E7060" w:rsidRPr="00F01104" w:rsidRDefault="001E7060" w:rsidP="00921F2D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F01104">
        <w:rPr>
          <w:rFonts w:ascii="Times New Roman" w:hAnsi="Times New Roman"/>
          <w:sz w:val="24"/>
        </w:rPr>
        <w:t>Works well independently or collaboratively in a team environment</w:t>
      </w:r>
    </w:p>
    <w:p w14:paraId="45078AA6" w14:textId="77777777" w:rsidR="006866F5" w:rsidRPr="00F01104" w:rsidRDefault="006866F5" w:rsidP="00921F2D">
      <w:pPr>
        <w:ind w:firstLine="0"/>
        <w:rPr>
          <w:rFonts w:ascii="Times New Roman" w:hAnsi="Times New Roman" w:cs="Times New Roman"/>
          <w:sz w:val="12"/>
          <w:szCs w:val="10"/>
        </w:rPr>
      </w:pPr>
    </w:p>
    <w:p w14:paraId="7A41E3A9" w14:textId="6ABE378D" w:rsidR="00441841" w:rsidRPr="00F01104" w:rsidRDefault="00FD4582" w:rsidP="00921F2D">
      <w:pPr>
        <w:ind w:firstLine="0"/>
        <w:rPr>
          <w:rFonts w:ascii="Times New Roman" w:hAnsi="Times New Roman" w:cs="Times New Roman"/>
          <w:b/>
          <w:sz w:val="28"/>
        </w:rPr>
      </w:pPr>
      <w:r w:rsidRPr="00F01104">
        <w:rPr>
          <w:rFonts w:ascii="Times New Roman" w:hAnsi="Times New Roman" w:cs="Times New Roman"/>
          <w:b/>
          <w:sz w:val="28"/>
        </w:rPr>
        <w:t>EMPLOYMENT:</w:t>
      </w:r>
    </w:p>
    <w:p w14:paraId="03ABA0C2" w14:textId="6D2BBE9E" w:rsidR="001579F7" w:rsidRPr="00F01104" w:rsidRDefault="00F01104" w:rsidP="00921F2D">
      <w:pPr>
        <w:widowControl w:val="0"/>
        <w:ind w:left="2160" w:hanging="2160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4"/>
        </w:rPr>
        <w:t>11</w:t>
      </w:r>
      <w:r w:rsidR="001579F7" w:rsidRPr="00F01104">
        <w:rPr>
          <w:rFonts w:ascii="Times New Roman" w:hAnsi="Times New Roman" w:cs="Times New Roman"/>
          <w:sz w:val="24"/>
        </w:rPr>
        <w:t>/20</w:t>
      </w:r>
      <w:r>
        <w:rPr>
          <w:rFonts w:ascii="Times New Roman" w:hAnsi="Times New Roman" w:cs="Times New Roman"/>
          <w:sz w:val="24"/>
        </w:rPr>
        <w:t>20</w:t>
      </w:r>
      <w:r w:rsidR="001579F7" w:rsidRPr="00F01104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Present</w:t>
      </w:r>
      <w:r w:rsidR="001579F7" w:rsidRPr="00F01104">
        <w:rPr>
          <w:rFonts w:ascii="Times New Roman" w:hAnsi="Times New Roman" w:cs="Times New Roman"/>
          <w:b/>
          <w:sz w:val="24"/>
        </w:rPr>
        <w:tab/>
      </w:r>
      <w:r w:rsidR="001579F7" w:rsidRPr="00F01104">
        <w:rPr>
          <w:rFonts w:ascii="Times New Roman" w:hAnsi="Times New Roman" w:cs="Times New Roman"/>
          <w:b/>
          <w:i/>
          <w:sz w:val="24"/>
        </w:rPr>
        <w:t>Sales Associate</w:t>
      </w:r>
      <w:r w:rsidR="006F7E20"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</w:rPr>
        <w:t>Martinsville Soap Works</w:t>
      </w:r>
      <w:r w:rsidR="001579F7" w:rsidRPr="00F011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North Tonawanda</w:t>
      </w:r>
      <w:r w:rsidR="001579F7" w:rsidRPr="00F01104">
        <w:rPr>
          <w:rFonts w:ascii="Times New Roman" w:hAnsi="Times New Roman" w:cs="Times New Roman"/>
        </w:rPr>
        <w:t>, NY</w:t>
      </w:r>
      <w:r w:rsidR="001579F7" w:rsidRPr="00F01104">
        <w:rPr>
          <w:rFonts w:ascii="Times New Roman" w:hAnsi="Times New Roman" w:cs="Times New Roman"/>
          <w:sz w:val="12"/>
          <w:szCs w:val="24"/>
        </w:rPr>
        <w:tab/>
      </w:r>
      <w:r w:rsidR="001579F7" w:rsidRPr="00F01104">
        <w:rPr>
          <w:rFonts w:ascii="Times New Roman" w:hAnsi="Times New Roman" w:cs="Times New Roman"/>
          <w:sz w:val="12"/>
          <w:szCs w:val="24"/>
        </w:rPr>
        <w:tab/>
      </w:r>
      <w:r w:rsidR="001579F7" w:rsidRPr="00F01104">
        <w:rPr>
          <w:rFonts w:ascii="Times New Roman" w:hAnsi="Times New Roman" w:cs="Times New Roman"/>
          <w:sz w:val="12"/>
          <w:szCs w:val="24"/>
        </w:rPr>
        <w:tab/>
      </w:r>
    </w:p>
    <w:p w14:paraId="7DF9A9FB" w14:textId="77777777" w:rsidR="00F01104" w:rsidRPr="00F01104" w:rsidRDefault="00F01104" w:rsidP="00921F2D">
      <w:pPr>
        <w:pStyle w:val="Hangingindent"/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40" w:lineRule="auto"/>
        <w:rPr>
          <w:sz w:val="24"/>
        </w:rPr>
      </w:pPr>
      <w:r w:rsidRPr="00F01104">
        <w:rPr>
          <w:sz w:val="24"/>
        </w:rPr>
        <w:t>Assist in the creation of handmade soaps, lotions, and bath salts, following specific recipes and ensuring consistency in product quality and appearance.</w:t>
      </w:r>
    </w:p>
    <w:p w14:paraId="6DFB01C9" w14:textId="77777777" w:rsidR="00F01104" w:rsidRPr="00F01104" w:rsidRDefault="00F01104" w:rsidP="00921F2D">
      <w:pPr>
        <w:pStyle w:val="Hangingindent"/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40" w:lineRule="auto"/>
        <w:rPr>
          <w:sz w:val="24"/>
        </w:rPr>
      </w:pPr>
      <w:r w:rsidRPr="00F01104">
        <w:rPr>
          <w:sz w:val="24"/>
        </w:rPr>
        <w:t>Package products for retail, making sure they are neatly labeled, wrapped, and ready for display in the storefront, maintaining the company’s branding and aesthetic appeal.</w:t>
      </w:r>
    </w:p>
    <w:p w14:paraId="518062BF" w14:textId="77777777" w:rsidR="00F01104" w:rsidRPr="00F01104" w:rsidRDefault="00F01104" w:rsidP="00921F2D">
      <w:pPr>
        <w:pStyle w:val="Hangingindent"/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40" w:lineRule="auto"/>
        <w:rPr>
          <w:sz w:val="24"/>
        </w:rPr>
      </w:pPr>
      <w:r w:rsidRPr="00F01104">
        <w:rPr>
          <w:sz w:val="24"/>
        </w:rPr>
        <w:t>Stock and organize products on the shelves, regularly checking inventory levels to ensure that items are available for customers and that the store remains well-stocked.</w:t>
      </w:r>
    </w:p>
    <w:p w14:paraId="4559146D" w14:textId="77777777" w:rsidR="00F01104" w:rsidRPr="00F01104" w:rsidRDefault="00F01104" w:rsidP="00921F2D">
      <w:pPr>
        <w:pStyle w:val="Hangingindent"/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40" w:lineRule="auto"/>
        <w:rPr>
          <w:sz w:val="24"/>
        </w:rPr>
      </w:pPr>
      <w:r w:rsidRPr="00F01104">
        <w:rPr>
          <w:sz w:val="24"/>
        </w:rPr>
        <w:t>Provide exceptional customer service by greeting customers, answering product-related questions, and offering personalized recommendations to meet their skincare needs.</w:t>
      </w:r>
    </w:p>
    <w:p w14:paraId="057167AD" w14:textId="77777777" w:rsidR="00F01104" w:rsidRPr="00F01104" w:rsidRDefault="00F01104" w:rsidP="00921F2D">
      <w:pPr>
        <w:pStyle w:val="Hangingindent"/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40" w:lineRule="auto"/>
        <w:rPr>
          <w:sz w:val="24"/>
        </w:rPr>
      </w:pPr>
      <w:r w:rsidRPr="00F01104">
        <w:rPr>
          <w:sz w:val="24"/>
        </w:rPr>
        <w:t>Operate the cash register, handle payments, process returns, and ensure the accuracy of transactions, contributing to a positive shopping experience for customers.</w:t>
      </w:r>
    </w:p>
    <w:p w14:paraId="6AA315A9" w14:textId="77777777" w:rsidR="00F01104" w:rsidRPr="00F01104" w:rsidRDefault="00F01104" w:rsidP="00921F2D">
      <w:pPr>
        <w:pStyle w:val="Hangingindent"/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40" w:lineRule="auto"/>
        <w:rPr>
          <w:sz w:val="24"/>
        </w:rPr>
      </w:pPr>
      <w:r w:rsidRPr="00F01104">
        <w:rPr>
          <w:sz w:val="24"/>
        </w:rPr>
        <w:t>Work with the team to move products from the production area to the store, organizing and keeping track of inventory both in the back room and on the sales floor.</w:t>
      </w:r>
    </w:p>
    <w:p w14:paraId="2D47522E" w14:textId="3F981E6E" w:rsidR="006F7E20" w:rsidRDefault="00F01104" w:rsidP="006F7E20">
      <w:pPr>
        <w:pStyle w:val="Hangingindent"/>
        <w:numPr>
          <w:ilvl w:val="0"/>
          <w:numId w:val="8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40" w:lineRule="auto"/>
        <w:rPr>
          <w:sz w:val="24"/>
        </w:rPr>
      </w:pPr>
      <w:r w:rsidRPr="00F01104">
        <w:rPr>
          <w:sz w:val="24"/>
        </w:rPr>
        <w:t>Maintain the cleanliness and orderliness of the store, ensuring displays are visually appealing and aligned with store standards to enhance the customer shopping experience.</w:t>
      </w:r>
    </w:p>
    <w:p w14:paraId="2F2690B7" w14:textId="77777777" w:rsidR="006F7E20" w:rsidRDefault="006F7E20" w:rsidP="006F7E20">
      <w:pPr>
        <w:ind w:firstLine="0"/>
        <w:rPr>
          <w:rFonts w:ascii="Times New Roman" w:hAnsi="Times New Roman" w:cs="Times New Roman"/>
          <w:b/>
          <w:sz w:val="28"/>
        </w:rPr>
      </w:pPr>
    </w:p>
    <w:p w14:paraId="37A129A7" w14:textId="36D5478C" w:rsidR="006F7E20" w:rsidRDefault="006F7E20" w:rsidP="006F7E20">
      <w:pPr>
        <w:ind w:firstLine="0"/>
        <w:rPr>
          <w:rFonts w:ascii="Times New Roman" w:hAnsi="Times New Roman" w:cs="Times New Roman"/>
          <w:b/>
          <w:sz w:val="28"/>
        </w:rPr>
      </w:pPr>
      <w:r w:rsidRPr="006F7E20">
        <w:rPr>
          <w:rFonts w:ascii="Times New Roman" w:hAnsi="Times New Roman" w:cs="Times New Roman"/>
          <w:b/>
          <w:sz w:val="28"/>
        </w:rPr>
        <w:t>E</w:t>
      </w:r>
      <w:r>
        <w:rPr>
          <w:rFonts w:ascii="Times New Roman" w:hAnsi="Times New Roman" w:cs="Times New Roman"/>
          <w:b/>
          <w:sz w:val="28"/>
        </w:rPr>
        <w:t>DUCATION</w:t>
      </w:r>
      <w:r w:rsidRPr="006F7E20">
        <w:rPr>
          <w:rFonts w:ascii="Times New Roman" w:hAnsi="Times New Roman" w:cs="Times New Roman"/>
          <w:b/>
          <w:sz w:val="28"/>
        </w:rPr>
        <w:t>:</w:t>
      </w:r>
    </w:p>
    <w:p w14:paraId="49D42FBC" w14:textId="777BD061" w:rsidR="006F7E20" w:rsidRPr="006F7E20" w:rsidRDefault="006F7E20" w:rsidP="006F7E20">
      <w:pPr>
        <w:ind w:firstLine="720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High School Equivalency, June 2025</w:t>
      </w:r>
    </w:p>
    <w:sectPr w:rsidR="006F7E20" w:rsidRPr="006F7E20" w:rsidSect="006F7E2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D43"/>
    <w:multiLevelType w:val="hybridMultilevel"/>
    <w:tmpl w:val="2AFA2BE0"/>
    <w:lvl w:ilvl="0" w:tplc="6F78D3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025E"/>
    <w:multiLevelType w:val="hybridMultilevel"/>
    <w:tmpl w:val="242AADB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11E537A5"/>
    <w:multiLevelType w:val="hybridMultilevel"/>
    <w:tmpl w:val="E3B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5A3F"/>
    <w:multiLevelType w:val="hybridMultilevel"/>
    <w:tmpl w:val="D652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40CED"/>
    <w:multiLevelType w:val="hybridMultilevel"/>
    <w:tmpl w:val="18C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C1E61"/>
    <w:multiLevelType w:val="hybridMultilevel"/>
    <w:tmpl w:val="6E66D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FC5"/>
    <w:multiLevelType w:val="hybridMultilevel"/>
    <w:tmpl w:val="A9104E5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374648D2"/>
    <w:multiLevelType w:val="hybridMultilevel"/>
    <w:tmpl w:val="B622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32C69"/>
    <w:multiLevelType w:val="hybridMultilevel"/>
    <w:tmpl w:val="28F2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A362D"/>
    <w:multiLevelType w:val="hybridMultilevel"/>
    <w:tmpl w:val="2D72DAAE"/>
    <w:lvl w:ilvl="0" w:tplc="20B2C1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9301EF"/>
    <w:multiLevelType w:val="hybridMultilevel"/>
    <w:tmpl w:val="E3C4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85A6A"/>
    <w:multiLevelType w:val="hybridMultilevel"/>
    <w:tmpl w:val="DA5A43D8"/>
    <w:lvl w:ilvl="0" w:tplc="0E10BF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36987451">
    <w:abstractNumId w:val="7"/>
  </w:num>
  <w:num w:numId="2" w16cid:durableId="110560114">
    <w:abstractNumId w:val="10"/>
  </w:num>
  <w:num w:numId="3" w16cid:durableId="1184519842">
    <w:abstractNumId w:val="6"/>
  </w:num>
  <w:num w:numId="4" w16cid:durableId="1865247065">
    <w:abstractNumId w:val="8"/>
  </w:num>
  <w:num w:numId="5" w16cid:durableId="350299646">
    <w:abstractNumId w:val="1"/>
  </w:num>
  <w:num w:numId="6" w16cid:durableId="1540704651">
    <w:abstractNumId w:val="0"/>
  </w:num>
  <w:num w:numId="7" w16cid:durableId="1796176206">
    <w:abstractNumId w:val="9"/>
  </w:num>
  <w:num w:numId="8" w16cid:durableId="1690788995">
    <w:abstractNumId w:val="3"/>
  </w:num>
  <w:num w:numId="9" w16cid:durableId="815489924">
    <w:abstractNumId w:val="4"/>
  </w:num>
  <w:num w:numId="10" w16cid:durableId="1006904756">
    <w:abstractNumId w:val="2"/>
  </w:num>
  <w:num w:numId="11" w16cid:durableId="316959611">
    <w:abstractNumId w:val="11"/>
  </w:num>
  <w:num w:numId="12" w16cid:durableId="138683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F5"/>
    <w:rsid w:val="00063A98"/>
    <w:rsid w:val="000679AB"/>
    <w:rsid w:val="000F1068"/>
    <w:rsid w:val="0015311E"/>
    <w:rsid w:val="001579F7"/>
    <w:rsid w:val="00187ED8"/>
    <w:rsid w:val="001D31D1"/>
    <w:rsid w:val="001E6872"/>
    <w:rsid w:val="001E7060"/>
    <w:rsid w:val="00203C09"/>
    <w:rsid w:val="002305C6"/>
    <w:rsid w:val="0025667C"/>
    <w:rsid w:val="0025768B"/>
    <w:rsid w:val="002E0F5A"/>
    <w:rsid w:val="0031695F"/>
    <w:rsid w:val="003521B1"/>
    <w:rsid w:val="003A78CE"/>
    <w:rsid w:val="003B3587"/>
    <w:rsid w:val="004027B1"/>
    <w:rsid w:val="00437FA8"/>
    <w:rsid w:val="00441841"/>
    <w:rsid w:val="00442C0E"/>
    <w:rsid w:val="00486524"/>
    <w:rsid w:val="004A005C"/>
    <w:rsid w:val="004D19AD"/>
    <w:rsid w:val="00522239"/>
    <w:rsid w:val="0058496C"/>
    <w:rsid w:val="005B3CF6"/>
    <w:rsid w:val="005F1CD6"/>
    <w:rsid w:val="00603C43"/>
    <w:rsid w:val="00617592"/>
    <w:rsid w:val="00626524"/>
    <w:rsid w:val="006866F5"/>
    <w:rsid w:val="006D2CF5"/>
    <w:rsid w:val="006F7E20"/>
    <w:rsid w:val="007118A2"/>
    <w:rsid w:val="0075542F"/>
    <w:rsid w:val="007830B5"/>
    <w:rsid w:val="0078381B"/>
    <w:rsid w:val="00797E2B"/>
    <w:rsid w:val="007B1193"/>
    <w:rsid w:val="007E5D75"/>
    <w:rsid w:val="00810FD4"/>
    <w:rsid w:val="008716C8"/>
    <w:rsid w:val="00885629"/>
    <w:rsid w:val="00887DDB"/>
    <w:rsid w:val="008C4EA2"/>
    <w:rsid w:val="008C5A3E"/>
    <w:rsid w:val="008D0332"/>
    <w:rsid w:val="008D58DC"/>
    <w:rsid w:val="00921F2D"/>
    <w:rsid w:val="00952265"/>
    <w:rsid w:val="009A6563"/>
    <w:rsid w:val="009C0510"/>
    <w:rsid w:val="00A00904"/>
    <w:rsid w:val="00A15CFC"/>
    <w:rsid w:val="00A24874"/>
    <w:rsid w:val="00A4134D"/>
    <w:rsid w:val="00A84F65"/>
    <w:rsid w:val="00AA6011"/>
    <w:rsid w:val="00AB583F"/>
    <w:rsid w:val="00AF33D3"/>
    <w:rsid w:val="00AF5121"/>
    <w:rsid w:val="00BF6FC8"/>
    <w:rsid w:val="00C03FF9"/>
    <w:rsid w:val="00C27628"/>
    <w:rsid w:val="00C67265"/>
    <w:rsid w:val="00C737D6"/>
    <w:rsid w:val="00C85E18"/>
    <w:rsid w:val="00C867AC"/>
    <w:rsid w:val="00CE50CC"/>
    <w:rsid w:val="00D33679"/>
    <w:rsid w:val="00D94E10"/>
    <w:rsid w:val="00DB1CB2"/>
    <w:rsid w:val="00E25BCB"/>
    <w:rsid w:val="00E32157"/>
    <w:rsid w:val="00EA59F3"/>
    <w:rsid w:val="00EE63F3"/>
    <w:rsid w:val="00F00BEC"/>
    <w:rsid w:val="00F01104"/>
    <w:rsid w:val="00F17F8B"/>
    <w:rsid w:val="00F25703"/>
    <w:rsid w:val="00F448D3"/>
    <w:rsid w:val="00F533CF"/>
    <w:rsid w:val="00F7006A"/>
    <w:rsid w:val="00F84BE5"/>
    <w:rsid w:val="00F92013"/>
    <w:rsid w:val="00FC3DFE"/>
    <w:rsid w:val="00FD4582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E9BB"/>
  <w15:chartTrackingRefBased/>
  <w15:docId w15:val="{43ECC1AF-CFF7-4F43-93A3-AF0E6DD9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068"/>
  </w:style>
  <w:style w:type="paragraph" w:styleId="Heading1">
    <w:name w:val="heading 1"/>
    <w:basedOn w:val="Normal"/>
    <w:next w:val="Normal"/>
    <w:link w:val="Heading1Char"/>
    <w:uiPriority w:val="9"/>
    <w:qFormat/>
    <w:rsid w:val="000F1068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068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68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68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06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06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06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06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06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0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1068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06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068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068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06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068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068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068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068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106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F1068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1068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06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1068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F1068"/>
    <w:rPr>
      <w:b/>
      <w:bCs/>
      <w:spacing w:val="0"/>
    </w:rPr>
  </w:style>
  <w:style w:type="character" w:styleId="Emphasis">
    <w:name w:val="Emphasis"/>
    <w:uiPriority w:val="20"/>
    <w:qFormat/>
    <w:rsid w:val="000F106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F1068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F1068"/>
  </w:style>
  <w:style w:type="paragraph" w:styleId="Quote">
    <w:name w:val="Quote"/>
    <w:basedOn w:val="Normal"/>
    <w:next w:val="Normal"/>
    <w:link w:val="QuoteChar"/>
    <w:uiPriority w:val="29"/>
    <w:qFormat/>
    <w:rsid w:val="000F10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F10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068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0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0F106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F1068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0F1068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0F1068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0F10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106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15C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CFC"/>
    <w:rPr>
      <w:color w:val="605E5C"/>
      <w:shd w:val="clear" w:color="auto" w:fill="E1DFDD"/>
    </w:rPr>
  </w:style>
  <w:style w:type="paragraph" w:customStyle="1" w:styleId="Hangingindent">
    <w:name w:val="Hanging indent"/>
    <w:basedOn w:val="Normal"/>
    <w:rsid w:val="001E7060"/>
    <w:pPr>
      <w:autoSpaceDE w:val="0"/>
      <w:autoSpaceDN w:val="0"/>
      <w:adjustRightInd w:val="0"/>
      <w:spacing w:line="480" w:lineRule="auto"/>
      <w:ind w:left="288" w:firstLine="1"/>
    </w:pPr>
    <w:rPr>
      <w:rFonts w:ascii="Times New Roman" w:eastAsia="Times New Roman" w:hAnsi="Times New Roman" w:cs="Times New Roman"/>
      <w:sz w:val="20"/>
      <w:szCs w:val="24"/>
    </w:rPr>
  </w:style>
  <w:style w:type="paragraph" w:styleId="BodyText2">
    <w:name w:val="Body Text 2"/>
    <w:basedOn w:val="Normal"/>
    <w:next w:val="BodyText"/>
    <w:link w:val="BodyText2Char"/>
    <w:rsid w:val="001E7060"/>
    <w:pPr>
      <w:ind w:left="360" w:firstLine="0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1E7060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E70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Martin</dc:creator>
  <cp:keywords/>
  <dc:description/>
  <cp:lastModifiedBy>Gerald J. Cracknell Jr.</cp:lastModifiedBy>
  <cp:revision>2</cp:revision>
  <cp:lastPrinted>2023-02-13T23:54:00Z</cp:lastPrinted>
  <dcterms:created xsi:type="dcterms:W3CDTF">2026-02-10T16:17:00Z</dcterms:created>
  <dcterms:modified xsi:type="dcterms:W3CDTF">2026-02-10T16:17:00Z</dcterms:modified>
</cp:coreProperties>
</file>